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E87EE8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E87EE8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6524C" w:rsidRDefault="00461A06" w:rsidP="0006524C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Nazwa modułu (bloku przedmiotów):</w:t>
            </w:r>
          </w:p>
          <w:p w:rsidR="00461A06" w:rsidRPr="00E87EE8" w:rsidRDefault="003E6612" w:rsidP="0006524C">
            <w:pPr>
              <w:rPr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 xml:space="preserve"> </w:t>
            </w:r>
            <w:r w:rsidR="0006524C">
              <w:rPr>
                <w:b/>
                <w:sz w:val="24"/>
                <w:szCs w:val="24"/>
              </w:rPr>
              <w:t>PRZEDMIOTY OGÓLNE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Kod modułu:</w:t>
            </w:r>
          </w:p>
        </w:tc>
      </w:tr>
      <w:tr w:rsidR="00461A06" w:rsidRPr="00E87EE8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E87EE8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E87EE8" w:rsidRDefault="00461A06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 xml:space="preserve">Nazwa przedmiotu: </w:t>
            </w:r>
          </w:p>
          <w:p w:rsidR="00461A06" w:rsidRPr="00E87EE8" w:rsidRDefault="00143B98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Wychowanie fizyczne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Kod przedmiotu:</w:t>
            </w:r>
          </w:p>
        </w:tc>
      </w:tr>
      <w:tr w:rsidR="00461A06" w:rsidRPr="00E87EE8" w:rsidTr="00564194">
        <w:trPr>
          <w:cantSplit/>
        </w:trPr>
        <w:tc>
          <w:tcPr>
            <w:tcW w:w="497" w:type="dxa"/>
            <w:vMerge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Nazwa jednostki prowadzącej przedmiot / moduł:</w:t>
            </w:r>
          </w:p>
          <w:p w:rsidR="00461A06" w:rsidRPr="00E87EE8" w:rsidRDefault="00B84524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E87EE8" w:rsidTr="00564194">
        <w:trPr>
          <w:cantSplit/>
        </w:trPr>
        <w:tc>
          <w:tcPr>
            <w:tcW w:w="497" w:type="dxa"/>
            <w:vMerge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Nazwa kierunku:</w:t>
            </w:r>
          </w:p>
          <w:p w:rsidR="00461A06" w:rsidRPr="00E87EE8" w:rsidRDefault="00095C97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E87EE8" w:rsidTr="00564194">
        <w:trPr>
          <w:cantSplit/>
        </w:trPr>
        <w:tc>
          <w:tcPr>
            <w:tcW w:w="497" w:type="dxa"/>
            <w:vMerge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Forma studiów:</w:t>
            </w:r>
          </w:p>
          <w:p w:rsidR="00461A06" w:rsidRPr="00E87EE8" w:rsidRDefault="004866DC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Profil kształcenia:</w:t>
            </w:r>
          </w:p>
          <w:p w:rsidR="00461A06" w:rsidRPr="00E87EE8" w:rsidRDefault="00095C97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Specjalność:</w:t>
            </w:r>
          </w:p>
          <w:p w:rsidR="00B465BD" w:rsidRPr="00E87EE8" w:rsidRDefault="0006524C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ABP</w:t>
            </w:r>
          </w:p>
        </w:tc>
      </w:tr>
      <w:tr w:rsidR="00461A06" w:rsidRPr="00E87EE8" w:rsidTr="00564194">
        <w:trPr>
          <w:cantSplit/>
        </w:trPr>
        <w:tc>
          <w:tcPr>
            <w:tcW w:w="497" w:type="dxa"/>
            <w:vMerge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243D6D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 xml:space="preserve">Rok / semestr: </w:t>
            </w:r>
            <w:r w:rsidR="00547848" w:rsidRPr="00E87EE8">
              <w:rPr>
                <w:b/>
                <w:sz w:val="24"/>
                <w:szCs w:val="24"/>
              </w:rPr>
              <w:t>I/I</w:t>
            </w:r>
          </w:p>
          <w:p w:rsidR="00143B98" w:rsidRPr="00E87EE8" w:rsidRDefault="00143B98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I/II</w:t>
            </w:r>
          </w:p>
        </w:tc>
        <w:tc>
          <w:tcPr>
            <w:tcW w:w="3173" w:type="dxa"/>
            <w:gridSpan w:val="3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Status przedmiotu /modułu:</w:t>
            </w:r>
          </w:p>
          <w:p w:rsidR="00B465BD" w:rsidRPr="00E87EE8" w:rsidRDefault="00B465BD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o</w:t>
            </w:r>
            <w:r w:rsidR="00547848" w:rsidRPr="00E87EE8">
              <w:rPr>
                <w:b/>
                <w:sz w:val="24"/>
                <w:szCs w:val="24"/>
              </w:rPr>
              <w:t>b</w:t>
            </w:r>
            <w:r w:rsidR="000769D9" w:rsidRPr="00E87EE8">
              <w:rPr>
                <w:b/>
                <w:sz w:val="24"/>
                <w:szCs w:val="24"/>
              </w:rPr>
              <w:t>ligatoryjny</w:t>
            </w:r>
          </w:p>
        </w:tc>
        <w:tc>
          <w:tcPr>
            <w:tcW w:w="3171" w:type="dxa"/>
            <w:gridSpan w:val="3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Język przedmiotu / modułu:</w:t>
            </w:r>
          </w:p>
          <w:p w:rsidR="00461A06" w:rsidRPr="00E87EE8" w:rsidRDefault="00547848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E87EE8" w:rsidTr="00564194">
        <w:trPr>
          <w:cantSplit/>
        </w:trPr>
        <w:tc>
          <w:tcPr>
            <w:tcW w:w="497" w:type="dxa"/>
            <w:vMerge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 xml:space="preserve">inne </w:t>
            </w:r>
            <w:r w:rsidRPr="00E87EE8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E87EE8" w:rsidTr="00564194">
        <w:trPr>
          <w:cantSplit/>
        </w:trPr>
        <w:tc>
          <w:tcPr>
            <w:tcW w:w="497" w:type="dxa"/>
            <w:vMerge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E87EE8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E87EE8" w:rsidRDefault="00143B98" w:rsidP="00564194">
            <w:pPr>
              <w:jc w:val="center"/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93" w:type="dxa"/>
            <w:vAlign w:val="center"/>
          </w:tcPr>
          <w:p w:rsidR="00461A06" w:rsidRPr="00E87EE8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E87EE8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E87EE8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E87EE8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E87EE8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E87EE8" w:rsidTr="00143B9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E87EE8" w:rsidRDefault="00143B98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 xml:space="preserve">mgr Janusz </w:t>
            </w:r>
            <w:proofErr w:type="spellStart"/>
            <w:r w:rsidRPr="00E87EE8">
              <w:rPr>
                <w:b/>
                <w:sz w:val="24"/>
                <w:szCs w:val="24"/>
              </w:rPr>
              <w:t>Światkowski</w:t>
            </w:r>
            <w:proofErr w:type="spellEnd"/>
          </w:p>
        </w:tc>
      </w:tr>
      <w:tr w:rsidR="00461A06" w:rsidRPr="00E87EE8" w:rsidTr="00143B98">
        <w:tc>
          <w:tcPr>
            <w:tcW w:w="2988" w:type="dxa"/>
            <w:vAlign w:val="center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Prowadzący zajęcia</w:t>
            </w:r>
          </w:p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E87EE8" w:rsidRDefault="00143B98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 xml:space="preserve">mgr H. Szumna, mgr J. </w:t>
            </w:r>
            <w:proofErr w:type="spellStart"/>
            <w:r w:rsidRPr="00E87EE8">
              <w:rPr>
                <w:b/>
                <w:sz w:val="24"/>
                <w:szCs w:val="24"/>
              </w:rPr>
              <w:t>Światkowski</w:t>
            </w:r>
            <w:proofErr w:type="spellEnd"/>
            <w:r w:rsidRPr="00E87EE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87EE8">
              <w:rPr>
                <w:b/>
                <w:sz w:val="24"/>
                <w:szCs w:val="24"/>
              </w:rPr>
              <w:t>mgr</w:t>
            </w:r>
            <w:proofErr w:type="spellEnd"/>
            <w:r w:rsidRPr="00E87EE8">
              <w:rPr>
                <w:b/>
                <w:sz w:val="24"/>
                <w:szCs w:val="24"/>
              </w:rPr>
              <w:t xml:space="preserve">. A. Jażdżyński, mgr A. Misiewicz, mgr R. </w:t>
            </w:r>
            <w:proofErr w:type="spellStart"/>
            <w:r w:rsidRPr="00E87EE8">
              <w:rPr>
                <w:b/>
                <w:sz w:val="24"/>
                <w:szCs w:val="24"/>
              </w:rPr>
              <w:t>Podhorodecki</w:t>
            </w:r>
            <w:proofErr w:type="spellEnd"/>
          </w:p>
        </w:tc>
      </w:tr>
      <w:tr w:rsidR="00143B98" w:rsidRPr="00E87EE8" w:rsidTr="00143B98">
        <w:tc>
          <w:tcPr>
            <w:tcW w:w="2988" w:type="dxa"/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Cel przedmiotu / modułu</w:t>
            </w:r>
          </w:p>
          <w:p w:rsidR="00143B98" w:rsidRPr="00E87EE8" w:rsidRDefault="00143B98" w:rsidP="00143B98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143B98" w:rsidRPr="00E87EE8" w:rsidRDefault="00143B98" w:rsidP="00143B9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87EE8">
              <w:rPr>
                <w:rFonts w:ascii="Times New Roman" w:hAnsi="Times New Roman"/>
                <w:sz w:val="24"/>
                <w:szCs w:val="24"/>
              </w:rPr>
              <w:t>uświadomienie wagi kultury fizycznej w życiu człowieka i utrwalenie nawyku czynnego wypoczynku</w:t>
            </w:r>
          </w:p>
        </w:tc>
      </w:tr>
      <w:tr w:rsidR="00143B98" w:rsidRPr="00E87EE8" w:rsidTr="00143B9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student jest zdrowy i sprawny fizycznie</w:t>
            </w:r>
          </w:p>
        </w:tc>
      </w:tr>
    </w:tbl>
    <w:p w:rsidR="00461A06" w:rsidRPr="00E87EE8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E87EE8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E87EE8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 xml:space="preserve">Odniesienie do efektów dla </w:t>
            </w:r>
            <w:r w:rsidRPr="00E87EE8">
              <w:rPr>
                <w:b/>
                <w:sz w:val="24"/>
                <w:szCs w:val="24"/>
              </w:rPr>
              <w:t>kierunku</w:t>
            </w:r>
          </w:p>
        </w:tc>
      </w:tr>
      <w:tr w:rsidR="00143B98" w:rsidRPr="00E87EE8" w:rsidTr="00DA7C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B98" w:rsidRPr="00E87EE8" w:rsidRDefault="00143B98" w:rsidP="00DA2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ocenia swoją sprawność fizyczną i możliwości ruchowe.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B98" w:rsidRPr="00E87EE8" w:rsidRDefault="00143B98" w:rsidP="00143B98">
            <w:pPr>
              <w:jc w:val="center"/>
              <w:rPr>
                <w:sz w:val="24"/>
                <w:szCs w:val="24"/>
              </w:rPr>
            </w:pPr>
          </w:p>
        </w:tc>
      </w:tr>
      <w:tr w:rsidR="00143B98" w:rsidRPr="00E87EE8" w:rsidTr="00DA7C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B98" w:rsidRPr="00E87EE8" w:rsidRDefault="00143B98" w:rsidP="00DA2DD0">
            <w:pPr>
              <w:jc w:val="both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wybiera właściwą dla siebie formę rekreacji,</w:t>
            </w:r>
          </w:p>
          <w:p w:rsidR="00143B98" w:rsidRPr="00E87EE8" w:rsidRDefault="00143B98" w:rsidP="00DA2DD0">
            <w:pPr>
              <w:jc w:val="both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stosuje się do poznanych zasad gier i zabaw sportowych,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B98" w:rsidRPr="00E87EE8" w:rsidRDefault="00143B98" w:rsidP="00143B98">
            <w:pPr>
              <w:jc w:val="center"/>
              <w:rPr>
                <w:sz w:val="24"/>
                <w:szCs w:val="24"/>
              </w:rPr>
            </w:pPr>
          </w:p>
        </w:tc>
      </w:tr>
      <w:tr w:rsidR="00143B98" w:rsidRPr="00E87EE8" w:rsidTr="00DA7C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B98" w:rsidRPr="00E87EE8" w:rsidRDefault="00143B98" w:rsidP="00DA2DD0">
            <w:pPr>
              <w:jc w:val="both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swoją postawą sportową wpływa na działanie grupy,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B98" w:rsidRPr="00E87EE8" w:rsidRDefault="00143B98" w:rsidP="00143B98">
            <w:pPr>
              <w:jc w:val="center"/>
              <w:rPr>
                <w:sz w:val="24"/>
                <w:szCs w:val="24"/>
              </w:rPr>
            </w:pPr>
          </w:p>
        </w:tc>
      </w:tr>
      <w:tr w:rsidR="00143B98" w:rsidRPr="00E87EE8" w:rsidTr="00DA7C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B98" w:rsidRPr="00E87EE8" w:rsidRDefault="00143B98" w:rsidP="00DA2DD0">
            <w:pPr>
              <w:jc w:val="both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demonstruje sobą zachowanie „fair play” na zajęciach wychowania fizycznego,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B98" w:rsidRPr="00E87EE8" w:rsidRDefault="00143B98" w:rsidP="00143B98">
            <w:pPr>
              <w:jc w:val="center"/>
              <w:rPr>
                <w:sz w:val="24"/>
                <w:szCs w:val="24"/>
              </w:rPr>
            </w:pPr>
          </w:p>
        </w:tc>
      </w:tr>
      <w:tr w:rsidR="00143B98" w:rsidRPr="00E87EE8" w:rsidTr="00DA7C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B98" w:rsidRPr="00E87EE8" w:rsidRDefault="00143B98" w:rsidP="00DA2DD0">
            <w:pPr>
              <w:jc w:val="both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integruje grupę studentów podczas wspólnych zajęć sportowo-rekreacyjnych.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B98" w:rsidRPr="00E87EE8" w:rsidRDefault="00143B98" w:rsidP="00143B98">
            <w:pPr>
              <w:jc w:val="center"/>
              <w:rPr>
                <w:sz w:val="24"/>
                <w:szCs w:val="24"/>
              </w:rPr>
            </w:pPr>
          </w:p>
        </w:tc>
      </w:tr>
      <w:tr w:rsidR="00143B98" w:rsidRPr="00E87EE8" w:rsidTr="00DA7C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B98" w:rsidRPr="00E87EE8" w:rsidRDefault="00143B98" w:rsidP="00DA2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ocenia swoją sprawność fizyczną i możliwości ruchowe.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B98" w:rsidRPr="00E87EE8" w:rsidRDefault="00143B98" w:rsidP="00143B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A06" w:rsidRPr="00E87EE8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E87EE8" w:rsidTr="00564194">
        <w:tc>
          <w:tcPr>
            <w:tcW w:w="10008" w:type="dxa"/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E87EE8" w:rsidTr="00564194">
        <w:tc>
          <w:tcPr>
            <w:tcW w:w="10008" w:type="dxa"/>
            <w:shd w:val="pct15" w:color="auto" w:fill="FFFFFF"/>
          </w:tcPr>
          <w:p w:rsidR="00461A06" w:rsidRPr="00E87EE8" w:rsidRDefault="00461A06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E87EE8" w:rsidTr="00564194">
        <w:tc>
          <w:tcPr>
            <w:tcW w:w="10008" w:type="dxa"/>
          </w:tcPr>
          <w:p w:rsidR="00461A06" w:rsidRPr="00E87EE8" w:rsidRDefault="00461A06" w:rsidP="007B6516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61A06" w:rsidRPr="00E87EE8" w:rsidTr="00564194">
        <w:tc>
          <w:tcPr>
            <w:tcW w:w="10008" w:type="dxa"/>
            <w:shd w:val="pct15" w:color="auto" w:fill="FFFFFF"/>
          </w:tcPr>
          <w:p w:rsidR="00461A06" w:rsidRPr="00E87EE8" w:rsidRDefault="00461A06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E87EE8" w:rsidTr="00564194">
        <w:tc>
          <w:tcPr>
            <w:tcW w:w="10008" w:type="dxa"/>
          </w:tcPr>
          <w:p w:rsidR="00143B98" w:rsidRPr="00E87EE8" w:rsidRDefault="00143B98" w:rsidP="00143B98">
            <w:pPr>
              <w:pStyle w:val="NormalnyWeb"/>
              <w:spacing w:before="0" w:beforeAutospacing="0" w:after="0" w:afterAutospacing="0" w:line="285" w:lineRule="atLeast"/>
              <w:jc w:val="both"/>
            </w:pPr>
            <w:r w:rsidRPr="00E87EE8">
              <w:t>1. Doskonalenie elementów technicznych i taktycznych w grach zespołowych (piłka ręczna, piłka nożna, piłka siatkowa, piłka koszykowa, unihokej).</w:t>
            </w:r>
          </w:p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2. Gry i zabawy ruchowe - kształtowanie cech motorycznych, umiejętności współdziałania w zespole</w:t>
            </w:r>
          </w:p>
          <w:p w:rsidR="00143B98" w:rsidRPr="00E87EE8" w:rsidRDefault="00143B98" w:rsidP="00143B98">
            <w:pPr>
              <w:pStyle w:val="NormalnyWeb"/>
              <w:spacing w:before="0" w:beforeAutospacing="0" w:after="0" w:afterAutospacing="0" w:line="285" w:lineRule="atLeast"/>
              <w:jc w:val="both"/>
            </w:pPr>
            <w:r w:rsidRPr="00E87EE8">
              <w:t xml:space="preserve">    i zdrowej rywalizacji.</w:t>
            </w:r>
          </w:p>
          <w:p w:rsidR="00461A06" w:rsidRPr="00E87EE8" w:rsidRDefault="00143B98" w:rsidP="00E87EE8">
            <w:pPr>
              <w:pStyle w:val="NormalnyWeb"/>
              <w:spacing w:before="0" w:beforeAutospacing="0" w:after="0" w:afterAutospacing="0" w:line="285" w:lineRule="atLeast"/>
              <w:jc w:val="both"/>
            </w:pPr>
            <w:r w:rsidRPr="00E87EE8">
              <w:lastRenderedPageBreak/>
              <w:t xml:space="preserve">3. Doskonalenie umiejętności sportowych </w:t>
            </w:r>
            <w:r w:rsidR="00DA2DD0">
              <w:t>w wybranych sekcjach AZS PWSZ (</w:t>
            </w:r>
            <w:r w:rsidRPr="00E87EE8">
              <w:t>sekcje: piłki nożnej, piłki siatkowej, tańca, jeździeckiej, turystycznej).</w:t>
            </w:r>
          </w:p>
        </w:tc>
      </w:tr>
      <w:tr w:rsidR="00461A06" w:rsidRPr="00E87EE8" w:rsidTr="00564194">
        <w:tc>
          <w:tcPr>
            <w:tcW w:w="10008" w:type="dxa"/>
            <w:shd w:val="pct15" w:color="auto" w:fill="FFFFFF"/>
          </w:tcPr>
          <w:p w:rsidR="00461A06" w:rsidRPr="00E87EE8" w:rsidRDefault="00461A06" w:rsidP="00564194">
            <w:pPr>
              <w:pStyle w:val="Nagwek1"/>
              <w:rPr>
                <w:szCs w:val="24"/>
              </w:rPr>
            </w:pPr>
            <w:r w:rsidRPr="00E87EE8">
              <w:rPr>
                <w:szCs w:val="24"/>
              </w:rPr>
              <w:lastRenderedPageBreak/>
              <w:t>Laboratorium</w:t>
            </w:r>
          </w:p>
        </w:tc>
      </w:tr>
      <w:tr w:rsidR="00461A06" w:rsidRPr="00E87EE8" w:rsidTr="00564194">
        <w:tc>
          <w:tcPr>
            <w:tcW w:w="10008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E87EE8" w:rsidTr="00564194">
        <w:tc>
          <w:tcPr>
            <w:tcW w:w="10008" w:type="dxa"/>
            <w:shd w:val="pct15" w:color="auto" w:fill="FFFFFF"/>
          </w:tcPr>
          <w:p w:rsidR="00461A06" w:rsidRPr="00E87EE8" w:rsidRDefault="00461A06" w:rsidP="00564194">
            <w:pPr>
              <w:pStyle w:val="Nagwek1"/>
              <w:rPr>
                <w:szCs w:val="24"/>
              </w:rPr>
            </w:pPr>
            <w:r w:rsidRPr="00E87EE8">
              <w:rPr>
                <w:szCs w:val="24"/>
              </w:rPr>
              <w:t>Projekt</w:t>
            </w:r>
          </w:p>
        </w:tc>
      </w:tr>
      <w:tr w:rsidR="00461A06" w:rsidRPr="00E87EE8" w:rsidTr="00564194">
        <w:tc>
          <w:tcPr>
            <w:tcW w:w="10008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E87EE8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E87EE8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61A06" w:rsidRPr="00E87EE8" w:rsidRDefault="00461A06" w:rsidP="00143B9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61A06" w:rsidRPr="00E87EE8" w:rsidTr="00564194">
        <w:tc>
          <w:tcPr>
            <w:tcW w:w="2448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Literatura uzupełniająca</w:t>
            </w:r>
          </w:p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461A06" w:rsidRPr="00E87EE8" w:rsidRDefault="00461A06" w:rsidP="00143B9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461A06" w:rsidRPr="00E87EE8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E87EE8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METODY</w:t>
            </w:r>
          </w:p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ZABAWOWA ŚCISŁA</w:t>
            </w:r>
          </w:p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ZADANIOWA ŚCISŁA</w:t>
            </w:r>
          </w:p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ZABAWOWA KLASYCZNA</w:t>
            </w:r>
          </w:p>
          <w:p w:rsidR="00461A06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 xml:space="preserve">ZABAWOWA NAŚLADOWCZA </w:t>
            </w:r>
          </w:p>
        </w:tc>
      </w:tr>
      <w:tr w:rsidR="00461A06" w:rsidRPr="00E87EE8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Nr efektu kształcenia</w:t>
            </w:r>
            <w:r w:rsidRPr="00E87EE8">
              <w:rPr>
                <w:sz w:val="24"/>
                <w:szCs w:val="24"/>
              </w:rPr>
              <w:br/>
            </w:r>
          </w:p>
        </w:tc>
      </w:tr>
      <w:tr w:rsidR="00143B98" w:rsidRPr="00E87EE8" w:rsidTr="000F042C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Ocena cząstkowa: aktywność na zajęciach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</w:p>
        </w:tc>
      </w:tr>
      <w:tr w:rsidR="00143B98" w:rsidRPr="00E87EE8" w:rsidTr="000F042C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Ocena formująca: sportowe zachowanie „fair play”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</w:p>
        </w:tc>
      </w:tr>
      <w:tr w:rsidR="00461A06" w:rsidRPr="00E87EE8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 xml:space="preserve">zaliczenie na ocenę: </w:t>
            </w:r>
          </w:p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obecność na zajęciach (70%)</w:t>
            </w:r>
          </w:p>
          <w:p w:rsidR="00143B98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aktywność na zajęciach (15%)</w:t>
            </w:r>
          </w:p>
          <w:p w:rsidR="00461A06" w:rsidRPr="00E87EE8" w:rsidRDefault="00143B98" w:rsidP="00143B98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-  sportowe zachowanie „fair play” (15%)</w:t>
            </w:r>
          </w:p>
        </w:tc>
      </w:tr>
    </w:tbl>
    <w:p w:rsidR="00F1122A" w:rsidRPr="00E87EE8" w:rsidRDefault="00F1122A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E87EE8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E87EE8" w:rsidRDefault="00F1122A" w:rsidP="00564194">
            <w:pPr>
              <w:jc w:val="center"/>
              <w:rPr>
                <w:b/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br w:type="page"/>
            </w:r>
            <w:r w:rsidR="00461A06" w:rsidRPr="00E87EE8">
              <w:rPr>
                <w:b/>
                <w:sz w:val="24"/>
                <w:szCs w:val="24"/>
              </w:rPr>
              <w:t>NAKŁAD PRACY STUDENTA</w:t>
            </w:r>
          </w:p>
          <w:p w:rsidR="00461A06" w:rsidRPr="00E87EE8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E87EE8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E87EE8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E87EE8" w:rsidRDefault="00143B98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E87EE8" w:rsidRDefault="00143B98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E87EE8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E87EE8" w:rsidRDefault="00143B98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60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E87EE8" w:rsidRDefault="00143B98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Przygotowanie projektu / eseju / itp.</w:t>
            </w:r>
            <w:r w:rsidRPr="00E87EE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E87EE8" w:rsidRDefault="00143B98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E87EE8" w:rsidRDefault="00143B98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E87EE8" w:rsidRDefault="00BA39AE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0,1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E87EE8" w:rsidRDefault="00461A06" w:rsidP="00564194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</w:tcPr>
          <w:p w:rsidR="00461A06" w:rsidRPr="00E87EE8" w:rsidRDefault="00461A06" w:rsidP="00564194">
            <w:pPr>
              <w:rPr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E87EE8" w:rsidRDefault="00143B98" w:rsidP="00564194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60</w:t>
            </w:r>
            <w:r w:rsidR="00BA39AE" w:rsidRPr="00E87EE8">
              <w:rPr>
                <w:sz w:val="24"/>
                <w:szCs w:val="24"/>
              </w:rPr>
              <w:t>,1</w:t>
            </w:r>
          </w:p>
        </w:tc>
      </w:tr>
      <w:tr w:rsidR="00461A06" w:rsidRPr="00E87EE8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E87EE8" w:rsidRDefault="00461A06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E87EE8" w:rsidRDefault="00143B98" w:rsidP="00564194">
            <w:pPr>
              <w:jc w:val="center"/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E87EE8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E87EE8">
              <w:rPr>
                <w:sz w:val="24"/>
                <w:szCs w:val="24"/>
              </w:rPr>
              <w:t>Liczba p. ECTS związana z zajęciami praktycznymi</w:t>
            </w:r>
            <w:r w:rsidRPr="00E87EE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E87EE8" w:rsidRDefault="001D65BD" w:rsidP="00564194">
            <w:pPr>
              <w:jc w:val="center"/>
              <w:rPr>
                <w:b/>
                <w:sz w:val="24"/>
                <w:szCs w:val="24"/>
              </w:rPr>
            </w:pPr>
            <w:r w:rsidRPr="00E87EE8">
              <w:rPr>
                <w:b/>
                <w:sz w:val="24"/>
                <w:szCs w:val="24"/>
              </w:rPr>
              <w:t>0</w:t>
            </w:r>
          </w:p>
        </w:tc>
      </w:tr>
      <w:tr w:rsidR="00461A06" w:rsidRPr="00E87EE8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E87EE8" w:rsidRDefault="00461A06" w:rsidP="00564194">
            <w:pPr>
              <w:rPr>
                <w:b/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E87EE8" w:rsidRDefault="00143B98" w:rsidP="007B6516">
            <w:pPr>
              <w:jc w:val="center"/>
              <w:rPr>
                <w:sz w:val="24"/>
                <w:szCs w:val="24"/>
              </w:rPr>
            </w:pPr>
            <w:r w:rsidRPr="00E87EE8">
              <w:rPr>
                <w:sz w:val="24"/>
                <w:szCs w:val="24"/>
              </w:rPr>
              <w:t>2</w:t>
            </w:r>
          </w:p>
        </w:tc>
      </w:tr>
    </w:tbl>
    <w:p w:rsidR="004F044A" w:rsidRPr="00E87EE8" w:rsidRDefault="004F044A">
      <w:pPr>
        <w:rPr>
          <w:sz w:val="24"/>
          <w:szCs w:val="24"/>
        </w:rPr>
      </w:pPr>
    </w:p>
    <w:sectPr w:rsidR="004F044A" w:rsidRPr="00E87EE8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471"/>
    <w:multiLevelType w:val="hybridMultilevel"/>
    <w:tmpl w:val="B7945F3E"/>
    <w:lvl w:ilvl="0" w:tplc="1A5A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5B8E"/>
    <w:multiLevelType w:val="hybridMultilevel"/>
    <w:tmpl w:val="1C8CA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F2617"/>
    <w:multiLevelType w:val="hybridMultilevel"/>
    <w:tmpl w:val="E590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545"/>
    <w:multiLevelType w:val="hybridMultilevel"/>
    <w:tmpl w:val="7F4E4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6714"/>
    <w:rsid w:val="00020FA3"/>
    <w:rsid w:val="00047577"/>
    <w:rsid w:val="00055517"/>
    <w:rsid w:val="0006524C"/>
    <w:rsid w:val="000769D9"/>
    <w:rsid w:val="00095C97"/>
    <w:rsid w:val="000E2D83"/>
    <w:rsid w:val="00143B98"/>
    <w:rsid w:val="001D65BD"/>
    <w:rsid w:val="001F2024"/>
    <w:rsid w:val="00243D6D"/>
    <w:rsid w:val="00257E00"/>
    <w:rsid w:val="0026407F"/>
    <w:rsid w:val="002B2477"/>
    <w:rsid w:val="00342264"/>
    <w:rsid w:val="0034485D"/>
    <w:rsid w:val="00372FA3"/>
    <w:rsid w:val="003C312B"/>
    <w:rsid w:val="003E6612"/>
    <w:rsid w:val="003F1CF0"/>
    <w:rsid w:val="00432B61"/>
    <w:rsid w:val="00445C7F"/>
    <w:rsid w:val="00461A06"/>
    <w:rsid w:val="00483448"/>
    <w:rsid w:val="004866DC"/>
    <w:rsid w:val="004A5497"/>
    <w:rsid w:val="004A7492"/>
    <w:rsid w:val="004F044A"/>
    <w:rsid w:val="00547848"/>
    <w:rsid w:val="005651C1"/>
    <w:rsid w:val="005A7005"/>
    <w:rsid w:val="00607887"/>
    <w:rsid w:val="00661310"/>
    <w:rsid w:val="0067765E"/>
    <w:rsid w:val="00682925"/>
    <w:rsid w:val="006A3013"/>
    <w:rsid w:val="006D09FB"/>
    <w:rsid w:val="006E2428"/>
    <w:rsid w:val="007B6516"/>
    <w:rsid w:val="00833600"/>
    <w:rsid w:val="00857E73"/>
    <w:rsid w:val="008B1D82"/>
    <w:rsid w:val="008B229F"/>
    <w:rsid w:val="009341A0"/>
    <w:rsid w:val="00A370FD"/>
    <w:rsid w:val="00A41337"/>
    <w:rsid w:val="00A56935"/>
    <w:rsid w:val="00A76981"/>
    <w:rsid w:val="00AD011A"/>
    <w:rsid w:val="00AE4763"/>
    <w:rsid w:val="00B0285B"/>
    <w:rsid w:val="00B06BB2"/>
    <w:rsid w:val="00B31824"/>
    <w:rsid w:val="00B46081"/>
    <w:rsid w:val="00B465BD"/>
    <w:rsid w:val="00B84524"/>
    <w:rsid w:val="00BA39AE"/>
    <w:rsid w:val="00C85409"/>
    <w:rsid w:val="00CA6ED7"/>
    <w:rsid w:val="00CC7D0B"/>
    <w:rsid w:val="00CF399F"/>
    <w:rsid w:val="00D12A0B"/>
    <w:rsid w:val="00D51C5A"/>
    <w:rsid w:val="00DA2DD0"/>
    <w:rsid w:val="00DE09E9"/>
    <w:rsid w:val="00DE4725"/>
    <w:rsid w:val="00E00E48"/>
    <w:rsid w:val="00E05035"/>
    <w:rsid w:val="00E374EB"/>
    <w:rsid w:val="00E3756D"/>
    <w:rsid w:val="00E77AF0"/>
    <w:rsid w:val="00E87EE8"/>
    <w:rsid w:val="00E935ED"/>
    <w:rsid w:val="00EC5209"/>
    <w:rsid w:val="00EF6546"/>
    <w:rsid w:val="00F1122A"/>
    <w:rsid w:val="00F227A1"/>
    <w:rsid w:val="00F335E2"/>
    <w:rsid w:val="00F5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3B98"/>
    <w:rPr>
      <w:rFonts w:ascii="Arial Narrow" w:hAnsi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B98"/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semiHidden/>
    <w:rsid w:val="00143B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katarzyna olszewska</cp:lastModifiedBy>
  <cp:revision>20</cp:revision>
  <cp:lastPrinted>2013-08-14T08:24:00Z</cp:lastPrinted>
  <dcterms:created xsi:type="dcterms:W3CDTF">2012-09-05T09:28:00Z</dcterms:created>
  <dcterms:modified xsi:type="dcterms:W3CDTF">2013-08-14T08:24:00Z</dcterms:modified>
</cp:coreProperties>
</file>